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4DBBCD54" w:rsidR="00481B83" w:rsidRPr="00C34403" w:rsidRDefault="00E4484D" w:rsidP="00E4484D">
      <w:r w:rsidRPr="00E4484D">
        <w:t>prelungitor antenă auto,100 cm, universal  DIN mamă- ISO tată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D5AEC"/>
    <w:rsid w:val="001F5D97"/>
    <w:rsid w:val="002065AB"/>
    <w:rsid w:val="00236806"/>
    <w:rsid w:val="002406CC"/>
    <w:rsid w:val="00246C0A"/>
    <w:rsid w:val="003B2C06"/>
    <w:rsid w:val="004350BD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55D16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459B8"/>
    <w:rsid w:val="00C814E0"/>
    <w:rsid w:val="00CA3836"/>
    <w:rsid w:val="00D14F6A"/>
    <w:rsid w:val="00D3266B"/>
    <w:rsid w:val="00D415DB"/>
    <w:rsid w:val="00D44083"/>
    <w:rsid w:val="00D70929"/>
    <w:rsid w:val="00E2450A"/>
    <w:rsid w:val="00E4484D"/>
    <w:rsid w:val="00E543B0"/>
    <w:rsid w:val="00E82CAC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61</cp:revision>
  <dcterms:created xsi:type="dcterms:W3CDTF">2022-06-28T11:06:00Z</dcterms:created>
  <dcterms:modified xsi:type="dcterms:W3CDTF">2023-01-19T13:10:00Z</dcterms:modified>
</cp:coreProperties>
</file>